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4556" w14:textId="21E0281D" w:rsidR="00D82450" w:rsidRDefault="00D82450" w:rsidP="00D8245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B8A4F57" w14:textId="3412A1AF" w:rsidR="00D82450" w:rsidRDefault="00D82450" w:rsidP="00D8245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12973CF6" w14:textId="5FE65577" w:rsidR="00FA61EB" w:rsidRDefault="00FA61EB" w:rsidP="00D8245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Изначально Вышестоящий Дом Изначально Вышестоящего Отца Энергодар</w:t>
      </w:r>
    </w:p>
    <w:p w14:paraId="74109767" w14:textId="3955F218" w:rsidR="00AE0E4F" w:rsidRPr="00AE0E4F" w:rsidRDefault="00AE0E4F" w:rsidP="00AE0E4F">
      <w:pPr>
        <w:spacing w:before="160"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AE0E4F"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0</w:t>
      </w:r>
      <w:r w:rsidR="006720A8">
        <w:rPr>
          <w:rFonts w:ascii="Times New Roman" w:hAnsi="Times New Roman" w:cs="Times New Roman"/>
          <w:i/>
          <w:color w:val="FF0000"/>
          <w:sz w:val="24"/>
        </w:rPr>
        <w:t>3</w:t>
      </w:r>
      <w:r w:rsidRPr="00AE0E4F">
        <w:rPr>
          <w:rFonts w:ascii="Times New Roman" w:hAnsi="Times New Roman" w:cs="Times New Roman"/>
          <w:i/>
          <w:color w:val="FF0000"/>
          <w:sz w:val="24"/>
        </w:rPr>
        <w:t>092024</w:t>
      </w:r>
      <w:r>
        <w:rPr>
          <w:rFonts w:ascii="Times New Roman" w:hAnsi="Times New Roman" w:cs="Times New Roman"/>
          <w:i/>
          <w:color w:val="FF0000"/>
          <w:sz w:val="24"/>
        </w:rPr>
        <w:br/>
      </w:r>
    </w:p>
    <w:p w14:paraId="785DC8A8" w14:textId="5328C2F8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7609.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Высшая всеизвечная монада ИВ Отца</w:t>
      </w:r>
    </w:p>
    <w:p w14:paraId="3D597588" w14:textId="2BFEC503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Гнатив Ольга</w:t>
      </w:r>
    </w:p>
    <w:p w14:paraId="0600428D" w14:textId="5305C88E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FD1362" w14:textId="3D705664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092887E8" w14:textId="18C5D7B6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7519.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всеизвечное зерцатическое тело ИВ Отца</w:t>
      </w:r>
    </w:p>
    <w:p w14:paraId="5C3DF7B1" w14:textId="50542E78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Кочерга Елена</w:t>
      </w:r>
    </w:p>
    <w:p w14:paraId="16BA27EF" w14:textId="7E9AB79D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AEF346" w14:textId="630E4493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Иосифа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2AA173CB" w14:textId="5AABCB7D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7426.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всеизвечное ИВДИВО-тело ощущения ИВ Отца</w:t>
      </w:r>
    </w:p>
    <w:p w14:paraId="5DC42DBC" w14:textId="4A1B78C3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Фесенко Елена</w:t>
      </w:r>
    </w:p>
    <w:p w14:paraId="36BD8CF6" w14:textId="20D594A2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F81E69" w14:textId="0A15397E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Мории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49300DEF" w14:textId="73AF109D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7333.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Высшая всеизвечная праосмысленность ИВ Отца</w:t>
      </w:r>
    </w:p>
    <w:p w14:paraId="6B16087B" w14:textId="475047D3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Костенко Наталья</w:t>
      </w:r>
    </w:p>
    <w:p w14:paraId="5127F7D2" w14:textId="055B2136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59137C" w14:textId="11A00784" w:rsidR="00D82450" w:rsidRPr="00151D19" w:rsidRDefault="00905321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05321"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 w:rsidRPr="00905321">
        <w:rPr>
          <w:rFonts w:ascii="Times New Roman" w:hAnsi="Times New Roman" w:cs="Times New Roman"/>
          <w:color w:val="FF0000"/>
          <w:sz w:val="24"/>
        </w:rPr>
        <w:t xml:space="preserve">Энергодар </w:t>
      </w:r>
      <w:r w:rsidRPr="00905321">
        <w:rPr>
          <w:rFonts w:ascii="Times New Roman" w:hAnsi="Times New Roman" w:cs="Times New Roman"/>
          <w:color w:val="000000"/>
          <w:sz w:val="24"/>
        </w:rPr>
        <w:t>ИВО ИВАС Филиппа ИВО ИВАС Кут Хуми</w:t>
      </w:r>
    </w:p>
    <w:p w14:paraId="390C2E4B" w14:textId="4A16400C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7240.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всеизвечное прааматическое тело ИВ Отца</w:t>
      </w:r>
    </w:p>
    <w:p w14:paraId="2BF43920" w14:textId="53403932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Тюрикова Елена</w:t>
      </w:r>
    </w:p>
    <w:p w14:paraId="45CEC7DA" w14:textId="28D5DDE6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E50EB6" w14:textId="3173A49A" w:rsidR="00D82450" w:rsidRPr="00151D19" w:rsidRDefault="00905321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05321"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 w:rsidRPr="00905321">
        <w:rPr>
          <w:rFonts w:ascii="Times New Roman" w:hAnsi="Times New Roman" w:cs="Times New Roman"/>
          <w:color w:val="FF0000"/>
          <w:sz w:val="24"/>
        </w:rPr>
        <w:t xml:space="preserve">Энергодар </w:t>
      </w:r>
      <w:r w:rsidRPr="00905321">
        <w:rPr>
          <w:rFonts w:ascii="Times New Roman" w:hAnsi="Times New Roman" w:cs="Times New Roman"/>
          <w:color w:val="000000"/>
          <w:sz w:val="24"/>
        </w:rPr>
        <w:t>ИВО ИВАС Византия ИВО ИВАС Кут Хуми</w:t>
      </w:r>
    </w:p>
    <w:p w14:paraId="556B3743" w14:textId="6839BA10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7147.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октоизвечное тело Служащего ИВДИВО ИВ Отца</w:t>
      </w:r>
    </w:p>
    <w:p w14:paraId="34BE8ED1" w14:textId="0D79C4C4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Зернякова Ольга</w:t>
      </w:r>
    </w:p>
    <w:p w14:paraId="6EB7EF63" w14:textId="2167AC8B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892BBB8" w14:textId="08686A62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Янова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7F844AB6" w14:textId="01D1C9DC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7053.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Высший октоизвечный грааль ИВ Отца</w:t>
      </w:r>
    </w:p>
    <w:p w14:paraId="208C2AB4" w14:textId="3C4EF04A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Волчанова Екатерина</w:t>
      </w:r>
    </w:p>
    <w:p w14:paraId="3303DB1A" w14:textId="35F949CA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5517C0" w14:textId="3479B2D0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Юлия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795D6D0D" w14:textId="5A0F6665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6959.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октоизвечное ИВДИВО-тело сверхпассионарности ИВ Отца</w:t>
      </w:r>
    </w:p>
    <w:p w14:paraId="64FA160F" w14:textId="692D21B3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Шпонька Алина</w:t>
      </w:r>
    </w:p>
    <w:p w14:paraId="66DEF6C7" w14:textId="12AE0C3C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073082" w14:textId="444C013E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Юсефа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794CC54E" w14:textId="7CB7A7CC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6866.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октоизвечное тело реальности октавного космоса ИВ Отца</w:t>
      </w:r>
    </w:p>
    <w:p w14:paraId="1A88BD31" w14:textId="0ACEBD92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Москалёва Елена</w:t>
      </w:r>
    </w:p>
    <w:p w14:paraId="3B4CCE10" w14:textId="0C8A1222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4BE76722" w14:textId="548C50BA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Владомира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539BB3CB" w14:textId="5A0E03FC" w:rsidR="00905321" w:rsidRPr="00905321" w:rsidRDefault="00D82450" w:rsidP="0090532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6772.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="00905321" w:rsidRPr="00905321">
        <w:rPr>
          <w:rFonts w:ascii="Times New Roman" w:hAnsi="Times New Roman" w:cs="Times New Roman"/>
          <w:color w:val="000000"/>
          <w:sz w:val="24"/>
        </w:rPr>
        <w:t xml:space="preserve">Высшее октоизвечное  праконтическое тело ИВ Отца </w:t>
      </w:r>
    </w:p>
    <w:p w14:paraId="174D5188" w14:textId="77777777" w:rsidR="00905321" w:rsidRPr="00905321" w:rsidRDefault="00905321" w:rsidP="0090532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905321">
        <w:rPr>
          <w:rFonts w:ascii="Times New Roman" w:hAnsi="Times New Roman" w:cs="Times New Roman"/>
          <w:color w:val="2800FF"/>
          <w:sz w:val="24"/>
        </w:rPr>
        <w:t>Гнатив Роман</w:t>
      </w:r>
    </w:p>
    <w:p w14:paraId="0C3D9FA2" w14:textId="77777777" w:rsidR="00905321" w:rsidRPr="00905321" w:rsidRDefault="00905321" w:rsidP="0090532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05321"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46F83BF" w14:textId="3321B96F" w:rsidR="00D82450" w:rsidRPr="00151D19" w:rsidRDefault="00905321" w:rsidP="0090532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905321"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информации и синтеза частностей </w:t>
      </w:r>
      <w:r w:rsidRPr="00905321">
        <w:rPr>
          <w:rFonts w:ascii="Times New Roman" w:hAnsi="Times New Roman" w:cs="Times New Roman"/>
          <w:color w:val="FF0000"/>
          <w:sz w:val="24"/>
        </w:rPr>
        <w:t xml:space="preserve">Энергодар </w:t>
      </w:r>
      <w:r w:rsidRPr="00905321">
        <w:rPr>
          <w:rFonts w:ascii="Times New Roman" w:hAnsi="Times New Roman" w:cs="Times New Roman"/>
          <w:color w:val="000000"/>
          <w:sz w:val="24"/>
        </w:rPr>
        <w:t>ИВО ИВАС Саввы ИВО ИВАС Кут Хуми</w:t>
      </w:r>
    </w:p>
    <w:p w14:paraId="4E991355" w14:textId="35BF57D8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6678.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октоизвечное ИВДИВО-тело праскорости ИВ Отца</w:t>
      </w:r>
    </w:p>
    <w:p w14:paraId="075FB2AB" w14:textId="7D55FEA4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Шмакова Елена</w:t>
      </w:r>
    </w:p>
    <w:p w14:paraId="74936978" w14:textId="56421A6D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CF8015" w14:textId="7D70CBA5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Савелия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09069B1C" w14:textId="33C85C66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6584.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Высшая метаизвечная компетенция воли ИВ Отца</w:t>
      </w:r>
    </w:p>
    <w:p w14:paraId="6A9B9196" w14:textId="6D2D1BB4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Шпонька Ольга</w:t>
      </w:r>
    </w:p>
    <w:p w14:paraId="1062F347" w14:textId="3F1BB173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41A60E" w14:textId="3E3F77C0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Вильгельма </w:t>
      </w:r>
      <w:r w:rsidR="00905321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1B5F0E3F" w14:textId="43766DF6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6490.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метаизвечное синтическое тело ИВ Отца</w:t>
      </w:r>
    </w:p>
    <w:p w14:paraId="2FFBF54A" w14:textId="6FFDE79B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Гуржий Людмила</w:t>
      </w:r>
    </w:p>
    <w:p w14:paraId="0E9214F7" w14:textId="153B10CA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5C0B00" w14:textId="02C8F706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Юстаса 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70306C13" w14:textId="7C5F399D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6396.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 xml:space="preserve">Высшее метаизвечное тело высшего извечного космоса ИВ Отца </w:t>
      </w:r>
    </w:p>
    <w:p w14:paraId="0C132088" w14:textId="54D3CB22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Концур Нина</w:t>
      </w:r>
    </w:p>
    <w:p w14:paraId="0AE745DA" w14:textId="656F603C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0700172" w14:textId="18C47A10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Александра 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15831517" w14:textId="09EDA1A7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6302.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Высший метаизвечный праинтеллект ИВ Отца</w:t>
      </w:r>
    </w:p>
    <w:p w14:paraId="5DAD4A9B" w14:textId="5C14104C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Никитина Анна</w:t>
      </w:r>
    </w:p>
    <w:p w14:paraId="18933A8E" w14:textId="633A111B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D7F488" w14:textId="192E207D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Яромира 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32495EC2" w14:textId="2ED14B0F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6208.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метаизвечное ИВДИВО-тело прасинтеза ИВ Отца</w:t>
      </w:r>
    </w:p>
    <w:p w14:paraId="0805675F" w14:textId="525B6075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Воронкова Ольга</w:t>
      </w:r>
    </w:p>
    <w:p w14:paraId="3792F88A" w14:textId="1C558959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B6A337" w14:textId="43C5C143" w:rsidR="00A971F5" w:rsidRDefault="00A971F5" w:rsidP="00A971F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CE01165" w14:textId="39A0520B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0F05DBD5" w14:textId="3C2C4EFE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6116.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извечное тело Творца ИВДИВО ИВ Отца</w:t>
      </w:r>
    </w:p>
    <w:p w14:paraId="07A8096F" w14:textId="547EA417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Чешик Светлана</w:t>
      </w:r>
    </w:p>
    <w:p w14:paraId="0F93BB47" w14:textId="318442C0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239D37" w14:textId="64DB5DBC" w:rsidR="00A971F5" w:rsidRDefault="00A971F5" w:rsidP="00A971F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661E3930" w14:textId="4D53004D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31750FC6" w14:textId="0CC351F8" w:rsidR="00D82450" w:rsidRPr="00151D19" w:rsidRDefault="00D82450" w:rsidP="00D8245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6031.</w:t>
      </w:r>
      <w:r w:rsidRPr="00151D19">
        <w:rPr>
          <w:rFonts w:ascii="Times New Roman" w:hAnsi="Times New Roman" w:cs="Times New Roman"/>
          <w:color w:val="000000"/>
          <w:sz w:val="24"/>
        </w:rPr>
        <w:tab/>
      </w:r>
      <w:r w:rsidRPr="00151D19">
        <w:rPr>
          <w:rFonts w:ascii="Times New Roman" w:hAnsi="Times New Roman" w:cs="Times New Roman"/>
          <w:color w:val="280000"/>
          <w:sz w:val="24"/>
        </w:rPr>
        <w:t>Высшее извечное синтезтело ИВ Отца</w:t>
      </w:r>
    </w:p>
    <w:p w14:paraId="29F0C02F" w14:textId="140983F3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151D19">
        <w:rPr>
          <w:rFonts w:ascii="Times New Roman" w:hAnsi="Times New Roman" w:cs="Times New Roman"/>
          <w:color w:val="2800FF"/>
          <w:sz w:val="24"/>
        </w:rPr>
        <w:t>Тарасенко Лариса</w:t>
      </w:r>
    </w:p>
    <w:p w14:paraId="472A4301" w14:textId="3B596763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90C117" w14:textId="650B4C96" w:rsidR="00D82450" w:rsidRPr="00151D19" w:rsidRDefault="00D82450" w:rsidP="00D8245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Образования Отец-Человек-Субъекта </w:t>
      </w:r>
      <w:r w:rsidRPr="00151D19">
        <w:rPr>
          <w:rFonts w:ascii="Times New Roman" w:hAnsi="Times New Roman" w:cs="Times New Roman"/>
          <w:color w:val="FF0000"/>
          <w:sz w:val="24"/>
        </w:rPr>
        <w:t>Энергодар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 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 xml:space="preserve">ИВАС Фадея 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ИВО </w:t>
      </w:r>
      <w:r w:rsidRPr="00151D19"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4A631BD1" w14:textId="7FB16EF6" w:rsidR="00A971F5" w:rsidRDefault="00D82450" w:rsidP="00A971F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151D19">
        <w:rPr>
          <w:rFonts w:ascii="Times New Roman" w:hAnsi="Times New Roman" w:cs="Times New Roman"/>
          <w:color w:val="000000"/>
          <w:sz w:val="24"/>
        </w:rPr>
        <w:t>5957.</w:t>
      </w:r>
      <w:r w:rsidR="00A971F5">
        <w:rPr>
          <w:rFonts w:ascii="Times New Roman" w:hAnsi="Times New Roman" w:cs="Times New Roman"/>
          <w:color w:val="000000"/>
          <w:sz w:val="24"/>
        </w:rPr>
        <w:t xml:space="preserve"> </w:t>
      </w:r>
      <w:r w:rsidR="00A971F5">
        <w:rPr>
          <w:rFonts w:ascii="Times New Roman" w:hAnsi="Times New Roman" w:cs="Times New Roman"/>
          <w:color w:val="280000"/>
          <w:sz w:val="24"/>
        </w:rPr>
        <w:t xml:space="preserve">Высшее извечное  ментальное тело ИВ Отца  </w:t>
      </w:r>
    </w:p>
    <w:p w14:paraId="572F0614" w14:textId="77777777" w:rsidR="00A971F5" w:rsidRDefault="00A971F5" w:rsidP="00A971F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Плахотник Елена</w:t>
      </w:r>
    </w:p>
    <w:p w14:paraId="42090F59" w14:textId="77777777" w:rsidR="00A971F5" w:rsidRDefault="00A971F5" w:rsidP="00A971F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9E9A40" w14:textId="77777777" w:rsidR="00A971F5" w:rsidRDefault="00A971F5" w:rsidP="00A971F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Энергодар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3568C956" w14:textId="0F90900D" w:rsidR="00D82450" w:rsidRPr="00A971F5" w:rsidRDefault="00D82450" w:rsidP="00A971F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</w:p>
    <w:sectPr w:rsidR="00D82450" w:rsidRPr="00A971F5" w:rsidSect="00D8245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0"/>
    <w:rsid w:val="00097B3A"/>
    <w:rsid w:val="000B59EF"/>
    <w:rsid w:val="000D0ED3"/>
    <w:rsid w:val="00151D19"/>
    <w:rsid w:val="003922D1"/>
    <w:rsid w:val="006720A8"/>
    <w:rsid w:val="007248B1"/>
    <w:rsid w:val="00830C01"/>
    <w:rsid w:val="00905321"/>
    <w:rsid w:val="00A971F5"/>
    <w:rsid w:val="00AE0E4F"/>
    <w:rsid w:val="00BA0D36"/>
    <w:rsid w:val="00C4260B"/>
    <w:rsid w:val="00D6590F"/>
    <w:rsid w:val="00D82450"/>
    <w:rsid w:val="00FA61EB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7AF"/>
  <w15:chartTrackingRefBased/>
  <w15:docId w15:val="{A51BCC05-4B90-4AAC-A528-2CCC77C9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Ольга Гнатив</cp:lastModifiedBy>
  <cp:revision>56</cp:revision>
  <dcterms:created xsi:type="dcterms:W3CDTF">2024-09-01T11:05:00Z</dcterms:created>
  <dcterms:modified xsi:type="dcterms:W3CDTF">2024-09-04T17:48:00Z</dcterms:modified>
</cp:coreProperties>
</file>